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2F" w:rsidRPr="00BA46A6" w:rsidRDefault="00E04934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t>下書き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E04934" w:rsidRPr="00BA46A6" w:rsidRDefault="00E04934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１．まず</w:t>
      </w:r>
      <w:r w:rsidR="004D5A24">
        <w:rPr>
          <w:rFonts w:ascii="メイリオ" w:eastAsia="メイリオ" w:hAnsi="メイリオ" w:hint="eastAsia"/>
          <w:sz w:val="22"/>
        </w:rPr>
        <w:t>「</w:t>
      </w:r>
      <w:r w:rsidRPr="00BA46A6">
        <w:rPr>
          <w:rFonts w:ascii="メイリオ" w:eastAsia="メイリオ" w:hAnsi="メイリオ" w:hint="eastAsia"/>
          <w:sz w:val="22"/>
        </w:rPr>
        <w:t>結論</w:t>
      </w:r>
      <w:r w:rsidR="004D5A24">
        <w:rPr>
          <w:rFonts w:ascii="メイリオ" w:eastAsia="メイリオ" w:hAnsi="メイリオ" w:hint="eastAsia"/>
          <w:sz w:val="22"/>
        </w:rPr>
        <w:t>」</w:t>
      </w:r>
      <w:r w:rsidRPr="00BA46A6">
        <w:rPr>
          <w:rFonts w:ascii="メイリオ" w:eastAsia="メイリオ" w:hAnsi="メイリオ" w:hint="eastAsia"/>
          <w:sz w:val="22"/>
        </w:rPr>
        <w:t>を決めよう</w:t>
      </w:r>
      <w:r w:rsidR="004D5A24">
        <w:rPr>
          <w:rFonts w:ascii="メイリオ" w:eastAsia="メイリオ" w:hAnsi="メイリオ" w:hint="eastAsia"/>
          <w:sz w:val="22"/>
        </w:rPr>
        <w:t>！</w:t>
      </w:r>
    </w:p>
    <w:p w:rsidR="00E04934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>
                <wp:extent cx="6162675" cy="147204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37" w:rsidRDefault="00A57D37"/>
                          <w:p w:rsidR="00272CA9" w:rsidRDefault="00272CA9">
                            <w:r>
                              <w:br/>
                            </w:r>
                          </w:p>
                          <w:p w:rsidR="0042357E" w:rsidRDefault="004235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25pt;height:1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cRQ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">
                <v:textbox style="mso-fit-shape-to-text:t">
                  <w:txbxContent>
                    <w:p w:rsidR="00A57D37" w:rsidRDefault="00A57D37"/>
                    <w:p w:rsidR="00272CA9" w:rsidRDefault="00272CA9">
                      <w:r>
                        <w:br/>
                      </w:r>
                    </w:p>
                    <w:p w:rsidR="0042357E" w:rsidRDefault="004235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7D37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E04934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２．</w:t>
      </w:r>
      <w:r w:rsidRPr="00BA46A6">
        <w:rPr>
          <w:rFonts w:ascii="メイリオ" w:eastAsia="メイリオ" w:hAnsi="メイリオ"/>
          <w:sz w:val="22"/>
        </w:rPr>
        <w:t>結論を裏付ける</w:t>
      </w:r>
      <w:r w:rsidR="004D5A24">
        <w:rPr>
          <w:rFonts w:ascii="メイリオ" w:eastAsia="メイリオ" w:hAnsi="メイリオ" w:hint="eastAsia"/>
          <w:sz w:val="22"/>
        </w:rPr>
        <w:t>「</w:t>
      </w:r>
      <w:r w:rsidRPr="00BA46A6">
        <w:rPr>
          <w:rFonts w:ascii="メイリオ" w:eastAsia="メイリオ" w:hAnsi="メイリオ"/>
          <w:sz w:val="22"/>
        </w:rPr>
        <w:t>エピソード</w:t>
      </w:r>
      <w:r w:rsidR="004D5A24">
        <w:rPr>
          <w:rFonts w:ascii="メイリオ" w:eastAsia="メイリオ" w:hAnsi="メイリオ" w:hint="eastAsia"/>
          <w:sz w:val="22"/>
        </w:rPr>
        <w:t>」</w:t>
      </w:r>
      <w:r w:rsidRPr="00BA46A6">
        <w:rPr>
          <w:rFonts w:ascii="メイリオ" w:eastAsia="メイリオ" w:hAnsi="メイリオ"/>
          <w:sz w:val="22"/>
        </w:rPr>
        <w:t>を記述しよう！</w: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EA9E6DD" wp14:editId="370AA5D2">
                <wp:extent cx="6162675" cy="1651000"/>
                <wp:effectExtent l="0" t="0" r="28575" b="2540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9" w:rsidRDefault="001B07B9" w:rsidP="001B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E6DD" id="_x0000_s1027" type="#_x0000_t202" style="width:485.25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">
                <v:textbox>
                  <w:txbxContent>
                    <w:p w:rsidR="001B07B9" w:rsidRDefault="001B07B9" w:rsidP="001B07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sz w:val="22"/>
        </w:rPr>
        <w:br/>
      </w:r>
      <w:r w:rsidR="00A76701" w:rsidRPr="00BA46A6">
        <w:rPr>
          <w:rFonts w:ascii="メイリオ" w:eastAsia="メイリオ" w:hAnsi="メイリオ" w:hint="eastAsia"/>
          <w:sz w:val="22"/>
        </w:rPr>
        <w:t>３．取り組んだ際に思ったこと、感じたこと、考えたことを書き出そう！</w:t>
      </w:r>
    </w:p>
    <w:p w:rsidR="00A76701" w:rsidRPr="00BA46A6" w:rsidRDefault="0053633D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4E562C6" wp14:editId="4F0B3E90">
                <wp:extent cx="6162675" cy="1724025"/>
                <wp:effectExtent l="0" t="0" r="28575" b="28575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Default="0053633D" w:rsidP="00536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562C6" id="_x0000_s1028" type="#_x0000_t202" style="width:485.2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">
                <v:textbox>
                  <w:txbxContent>
                    <w:p w:rsidR="0053633D" w:rsidRDefault="0053633D" w:rsidP="005363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46A6" w:rsidRDefault="00BA46A6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４．</w:t>
      </w:r>
      <w:r w:rsidRPr="00BA46A6">
        <w:rPr>
          <w:rFonts w:ascii="メイリオ" w:eastAsia="メイリオ" w:hAnsi="メイリオ"/>
          <w:sz w:val="22"/>
        </w:rPr>
        <w:t>行動した「結果」を明示しよう！</w:t>
      </w:r>
    </w:p>
    <w:p w:rsidR="00A76701" w:rsidRPr="00BA46A6" w:rsidRDefault="00BA46A6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668EB70" wp14:editId="021CDD1E">
                <wp:extent cx="6162675" cy="2003425"/>
                <wp:effectExtent l="0" t="0" r="28575" b="15875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A6" w:rsidRDefault="00BA46A6" w:rsidP="00BA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EB70" id="_x0000_s1029" type="#_x0000_t202" style="width:485.2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">
                <v:textbox>
                  <w:txbxContent>
                    <w:p w:rsidR="00BA46A6" w:rsidRDefault="00BA46A6" w:rsidP="00BA46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6701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lastRenderedPageBreak/>
        <w:t>５．</w:t>
      </w:r>
      <w:r w:rsidR="004D5A24">
        <w:rPr>
          <w:rFonts w:ascii="メイリオ" w:eastAsia="メイリオ" w:hAnsi="メイリオ" w:hint="eastAsia"/>
          <w:sz w:val="22"/>
        </w:rPr>
        <w:t>「</w:t>
      </w:r>
      <w:r w:rsidRPr="00BA46A6">
        <w:rPr>
          <w:rFonts w:ascii="メイリオ" w:eastAsia="メイリオ" w:hAnsi="メイリオ"/>
          <w:sz w:val="22"/>
        </w:rPr>
        <w:t>今後の抱負</w:t>
      </w:r>
      <w:r w:rsidR="004D5A24">
        <w:rPr>
          <w:rFonts w:ascii="メイリオ" w:eastAsia="メイリオ" w:hAnsi="メイリオ" w:hint="eastAsia"/>
          <w:sz w:val="22"/>
        </w:rPr>
        <w:t>」</w:t>
      </w:r>
      <w:r w:rsidRPr="00BA46A6">
        <w:rPr>
          <w:rFonts w:ascii="メイリオ" w:eastAsia="メイリオ" w:hAnsi="メイリオ"/>
          <w:sz w:val="22"/>
        </w:rPr>
        <w:t>を述べよう！</w:t>
      </w:r>
    </w:p>
    <w:p w:rsidR="00A76701" w:rsidRPr="00272CA9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E3DD309" wp14:editId="74D5A98D">
                <wp:extent cx="6162675" cy="2003425"/>
                <wp:effectExtent l="0" t="0" r="28575" b="15875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A9" w:rsidRDefault="00272CA9" w:rsidP="0027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DD309" id="_x0000_s1030" type="#_x0000_t202" style="width:485.2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">
                <v:textbox>
                  <w:txbxContent>
                    <w:p w:rsidR="00272CA9" w:rsidRDefault="00272CA9" w:rsidP="00272C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2CA9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6E5A13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６．まとめよう！</w:t>
      </w:r>
    </w:p>
    <w:p w:rsidR="00A76701" w:rsidRPr="00BA46A6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6F0EB01" wp14:editId="73747754">
                <wp:extent cx="6162675" cy="5854700"/>
                <wp:effectExtent l="0" t="0" r="28575" b="1270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A9" w:rsidRDefault="00272CA9" w:rsidP="0027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0EB01" id="_x0000_s1031" type="#_x0000_t202" style="width:485.25pt;height:4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">
                <v:textbox>
                  <w:txbxContent>
                    <w:p w:rsidR="00272CA9" w:rsidRDefault="00272CA9" w:rsidP="00272C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058A" w:rsidRPr="0042357E" w:rsidRDefault="006E5A13" w:rsidP="001B07B9">
      <w:pPr>
        <w:spacing w:line="0" w:lineRule="atLeas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2357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lastRenderedPageBreak/>
        <w:t>推敲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1A5FB5" w:rsidRPr="0042357E" w:rsidRDefault="001A5FB5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 w:hint="eastAsia"/>
          <w:sz w:val="22"/>
        </w:rPr>
        <w:t>以下</w:t>
      </w:r>
      <w:r w:rsidR="0049413F" w:rsidRPr="00BA46A6">
        <w:rPr>
          <w:rFonts w:ascii="メイリオ" w:eastAsia="メイリオ" w:hAnsi="メイリオ" w:hint="eastAsia"/>
          <w:sz w:val="22"/>
        </w:rPr>
        <w:t>がちゃんとできているか</w:t>
      </w:r>
      <w:r w:rsidR="0042357E">
        <w:rPr>
          <w:rFonts w:ascii="メイリオ" w:eastAsia="メイリオ" w:hAnsi="メイリオ" w:hint="eastAsia"/>
          <w:sz w:val="22"/>
        </w:rPr>
        <w:t>を</w:t>
      </w:r>
      <w:r w:rsidR="0049413F" w:rsidRPr="00BA46A6">
        <w:rPr>
          <w:rFonts w:ascii="メイリオ" w:eastAsia="メイリオ" w:hAnsi="メイリオ" w:hint="eastAsia"/>
          <w:sz w:val="22"/>
        </w:rPr>
        <w:t>確認し、チェックボックスに</w:t>
      </w:r>
      <w:r w:rsidR="0049413F" w:rsidRPr="00BA46A6">
        <w:rPr>
          <w:rFonts w:ascii="メイリオ" w:eastAsia="メイリオ" w:hAnsi="メイリオ" w:cs="Segoe UI Emoji" w:hint="eastAsia"/>
          <w:sz w:val="22"/>
        </w:rPr>
        <w:t>✓をいれて下さい。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bookmarkStart w:id="0" w:name="_GoBack"/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「論理的な整合性」は取れているか？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1A5FB5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</w:t>
      </w: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「結果」や「成果」部分が補強されているか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38058A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 「キーワード」が強調されているか</w:t>
      </w:r>
    </w:p>
    <w:p w:rsidR="0049413F" w:rsidRPr="00A66D28" w:rsidRDefault="001A5FB5" w:rsidP="00A66D28">
      <w:pPr>
        <w:spacing w:line="0" w:lineRule="atLeast"/>
        <w:ind w:firstLineChars="100" w:firstLine="210"/>
        <w:rPr>
          <w:rFonts w:ascii="メイリオ" w:eastAsia="メイリオ" w:hAnsi="メイリオ" w:hint="eastAsia"/>
          <w:color w:val="2F5496" w:themeColor="accent1" w:themeShade="BF"/>
        </w:rPr>
      </w:pPr>
      <w:r w:rsidRPr="00AC341A">
        <w:rPr>
          <w:rFonts w:ascii="メイリオ" w:eastAsia="メイリオ" w:hAnsi="メイリオ" w:hint="eastAsia"/>
          <w:color w:val="2F5496" w:themeColor="accent1" w:themeShade="BF"/>
        </w:rPr>
        <w:t>□ 「タイトル」を付ける場合、タイトル名が適切か、本文と上手くつながっているか？</w:t>
      </w:r>
    </w:p>
    <w:bookmarkEnd w:id="0"/>
    <w:p w:rsidR="00AC341A" w:rsidRPr="00BA46A6" w:rsidRDefault="00AC341A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49413F" w:rsidRPr="00BA46A6" w:rsidRDefault="004622DB" w:rsidP="001B07B9">
      <w:pPr>
        <w:spacing w:line="0" w:lineRule="atLeast"/>
        <w:rPr>
          <w:rFonts w:ascii="メイリオ" w:eastAsia="メイリオ" w:hAnsi="メイリオ"/>
          <w:sz w:val="22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sz w:val="22"/>
          <w:bdr w:val="single" w:sz="4" w:space="0" w:color="auto"/>
        </w:rPr>
        <w:t>清書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4622DB" w:rsidRPr="00A66D28" w:rsidRDefault="009B5621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40A5A4C" wp14:editId="3C36E748">
                <wp:extent cx="6162675" cy="5403850"/>
                <wp:effectExtent l="0" t="0" r="28575" b="254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40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21" w:rsidRDefault="009B5621" w:rsidP="009B5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A5A4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85.25pt;height:4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">
                <v:textbox>
                  <w:txbxContent>
                    <w:p w:rsidR="009B5621" w:rsidRDefault="009B5621" w:rsidP="009B5621"/>
                  </w:txbxContent>
                </v:textbox>
                <w10:anchorlock/>
              </v:shape>
            </w:pict>
          </mc:Fallback>
        </mc:AlternateContent>
      </w:r>
      <w:r>
        <w:rPr>
          <w:rFonts w:ascii="メイリオ" w:eastAsia="メイリオ" w:hAnsi="メイリオ"/>
          <w:sz w:val="22"/>
        </w:rPr>
        <w:br/>
      </w:r>
      <w:r w:rsidR="004622DB" w:rsidRPr="00A66D28">
        <w:rPr>
          <w:rFonts w:ascii="メイリオ" w:eastAsia="メイリオ" w:hAnsi="メイリオ" w:hint="eastAsia"/>
        </w:rPr>
        <w:t>☆清書を行った後、</w:t>
      </w:r>
      <w:r w:rsidR="004622DB" w:rsidRPr="00A66D28">
        <w:rPr>
          <w:rFonts w:ascii="メイリオ" w:eastAsia="メイリオ" w:hAnsi="メイリオ" w:hint="eastAsia"/>
          <w:color w:val="C00000"/>
        </w:rPr>
        <w:t>「校閲」→「文章校正」→「文字カウント」</w:t>
      </w:r>
      <w:r w:rsidR="004622DB" w:rsidRPr="00A66D28">
        <w:rPr>
          <w:rFonts w:ascii="メイリオ" w:eastAsia="メイリオ" w:hAnsi="メイリオ" w:hint="eastAsia"/>
        </w:rPr>
        <w:t>で文字数を確認しましょう。</w:t>
      </w:r>
    </w:p>
    <w:p w:rsidR="00A278EC" w:rsidRPr="00A66D28" w:rsidRDefault="004622DB" w:rsidP="001B07B9">
      <w:pPr>
        <w:spacing w:line="0" w:lineRule="atLeast"/>
        <w:rPr>
          <w:rFonts w:ascii="メイリオ" w:eastAsia="メイリオ" w:hAnsi="メイリオ"/>
        </w:rPr>
      </w:pPr>
      <w:r w:rsidRPr="00A66D28">
        <w:rPr>
          <w:rFonts w:ascii="メイリオ" w:eastAsia="メイリオ" w:hAnsi="メイリオ" w:hint="eastAsia"/>
        </w:rPr>
        <w:t>☆</w:t>
      </w:r>
      <w:r w:rsidR="00A278EC" w:rsidRPr="00A66D28">
        <w:rPr>
          <w:rFonts w:ascii="メイリオ" w:eastAsia="メイリオ" w:hAnsi="メイリオ" w:hint="eastAsia"/>
        </w:rPr>
        <w:t>様々なエントリーシートに対応するためには、</w:t>
      </w:r>
      <w:r w:rsidR="00A278EC" w:rsidRPr="00A66D28">
        <w:rPr>
          <w:rFonts w:ascii="メイリオ" w:eastAsia="メイリオ" w:hAnsi="メイリオ" w:hint="eastAsia"/>
          <w:color w:val="C00000"/>
        </w:rPr>
        <w:t>『ショートバージョン』『ロングバージョン』の２種類</w:t>
      </w:r>
      <w:r w:rsidR="00A278EC" w:rsidRPr="00A66D28">
        <w:rPr>
          <w:rFonts w:ascii="メイリオ" w:eastAsia="メイリオ" w:hAnsi="メイリオ" w:hint="eastAsia"/>
        </w:rPr>
        <w:t>を作っておくと便利です。</w:t>
      </w:r>
      <w:r w:rsidR="00966D2D" w:rsidRPr="00A66D28">
        <w:rPr>
          <w:rFonts w:ascii="メイリオ" w:eastAsia="メイリオ" w:hAnsi="メイリオ" w:hint="eastAsia"/>
        </w:rPr>
        <w:t>初稿が400字程度だった人は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800字程度に増やしたバージョン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、初稿が800字だった人は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400字程度に削ったバージョン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作成してみましょう。</w:t>
      </w:r>
    </w:p>
    <w:sectPr w:rsidR="00A278EC" w:rsidRPr="00A66D28" w:rsidSect="00A57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09B" w:rsidRDefault="00D8409B" w:rsidP="009B5621">
      <w:r>
        <w:separator/>
      </w:r>
    </w:p>
  </w:endnote>
  <w:endnote w:type="continuationSeparator" w:id="0">
    <w:p w:rsidR="00D8409B" w:rsidRDefault="00D8409B" w:rsidP="009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09B" w:rsidRDefault="00D8409B" w:rsidP="009B5621">
      <w:r>
        <w:separator/>
      </w:r>
    </w:p>
  </w:footnote>
  <w:footnote w:type="continuationSeparator" w:id="0">
    <w:p w:rsidR="00D8409B" w:rsidRDefault="00D8409B" w:rsidP="009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4"/>
    <w:rsid w:val="001A5FB5"/>
    <w:rsid w:val="001B07B9"/>
    <w:rsid w:val="00200E2F"/>
    <w:rsid w:val="00272CA9"/>
    <w:rsid w:val="0038058A"/>
    <w:rsid w:val="004038DC"/>
    <w:rsid w:val="0042357E"/>
    <w:rsid w:val="004622DB"/>
    <w:rsid w:val="0049413F"/>
    <w:rsid w:val="004B357F"/>
    <w:rsid w:val="004D5A24"/>
    <w:rsid w:val="0053633D"/>
    <w:rsid w:val="006E5A13"/>
    <w:rsid w:val="006F203F"/>
    <w:rsid w:val="00966D2D"/>
    <w:rsid w:val="009B5621"/>
    <w:rsid w:val="00A278EC"/>
    <w:rsid w:val="00A57D37"/>
    <w:rsid w:val="00A66D28"/>
    <w:rsid w:val="00A76701"/>
    <w:rsid w:val="00AC341A"/>
    <w:rsid w:val="00BA46A6"/>
    <w:rsid w:val="00D8409B"/>
    <w:rsid w:val="00E04934"/>
    <w:rsid w:val="00E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F4C80"/>
  <w15:chartTrackingRefBased/>
  <w15:docId w15:val="{BF300AEC-5F6C-487B-B372-2D23F5C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21"/>
  </w:style>
  <w:style w:type="paragraph" w:styleId="a5">
    <w:name w:val="footer"/>
    <w:basedOn w:val="a"/>
    <w:link w:val="a6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5109-A0F0-4F33-AA52-826F81AA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Kazuhisa_Lab</dc:creator>
  <cp:keywords/>
  <dc:description/>
  <cp:lastModifiedBy>Nishi Kazuhisa_Lab</cp:lastModifiedBy>
  <cp:revision>4</cp:revision>
  <dcterms:created xsi:type="dcterms:W3CDTF">2020-07-24T06:03:00Z</dcterms:created>
  <dcterms:modified xsi:type="dcterms:W3CDTF">2020-07-24T06:46:00Z</dcterms:modified>
</cp:coreProperties>
</file>